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052B5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052B59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5A4C29">
        <w:rPr>
          <w:rFonts w:cs="Kalimati" w:hint="cs"/>
          <w:cs/>
          <w:lang w:bidi="ne-NP"/>
        </w:rPr>
        <w:t>८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052B5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2F0EE0">
        <w:rPr>
          <w:rFonts w:cs="Kalimati" w:hint="cs"/>
          <w:b/>
          <w:bCs/>
          <w:cs/>
          <w:lang w:bidi="ne-NP"/>
        </w:rPr>
        <w:t>७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</w:t>
      </w:r>
      <w:r w:rsidR="002F0EE0">
        <w:rPr>
          <w:rFonts w:cs="Kalimati" w:hint="cs"/>
          <w:cs/>
          <w:lang w:bidi="ne-NP"/>
        </w:rPr>
        <w:t xml:space="preserve"> वस्तुस्थिति विवरण</w:t>
      </w:r>
      <w:r w:rsidR="00361A0D">
        <w:rPr>
          <w:rFonts w:cs="Kalimati" w:hint="cs"/>
          <w:cs/>
          <w:lang w:bidi="ne-NP"/>
        </w:rPr>
        <w:t xml:space="preserve"> देहाय बमोजिम रहेको छ ।</w:t>
      </w:r>
    </w:p>
    <w:p w:rsidR="00361A0D" w:rsidRPr="00106474" w:rsidRDefault="00361A0D" w:rsidP="00052B59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हावाहुरीका कारण </w:t>
      </w:r>
      <w:r w:rsidR="00A835E9" w:rsidRPr="00A835E9">
        <w:rPr>
          <w:rFonts w:cs="Kalimati" w:hint="cs"/>
          <w:cs/>
          <w:lang w:bidi="ne-NP"/>
        </w:rPr>
        <w:t xml:space="preserve">बारा जिल्लामा ११२२ जना र पर्सा जिल्लामा ३३ जना गरी </w:t>
      </w:r>
      <w:r w:rsidR="00A835E9" w:rsidRPr="00FD34FD">
        <w:rPr>
          <w:rFonts w:cs="Kalimati" w:hint="cs"/>
          <w:b/>
          <w:bCs/>
          <w:cs/>
          <w:lang w:bidi="ne-NP"/>
        </w:rPr>
        <w:t>जम्मा ११५५</w:t>
      </w:r>
      <w:r w:rsidR="00477418" w:rsidRPr="00FD34FD">
        <w:rPr>
          <w:rFonts w:cs="Kalimati" w:hint="cs"/>
          <w:b/>
          <w:bCs/>
          <w:cs/>
          <w:lang w:bidi="ne-NP"/>
        </w:rPr>
        <w:t xml:space="preserve"> जना घाइते</w:t>
      </w:r>
      <w:r w:rsidR="00A835E9">
        <w:rPr>
          <w:rFonts w:cs="Kalimati" w:hint="cs"/>
          <w:cs/>
          <w:lang w:bidi="ne-NP"/>
        </w:rPr>
        <w:t xml:space="preserve"> भएको</w:t>
      </w:r>
      <w:r w:rsidR="00A835E9">
        <w:rPr>
          <w:rFonts w:cs="Times New Roman"/>
          <w:cs/>
          <w:lang w:bidi="ne-NP"/>
        </w:rPr>
        <w:t> 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</w:t>
      </w:r>
      <w:r w:rsidR="00612CCC">
        <w:rPr>
          <w:rFonts w:cs="Kalimati" w:hint="cs"/>
          <w:cs/>
          <w:lang w:bidi="ne-NP"/>
        </w:rPr>
        <w:t>विवरण संकलन अन्तिम चरणमा पुगेको छ ।</w:t>
      </w:r>
    </w:p>
    <w:p w:rsidR="009D035B" w:rsidRPr="00507E45" w:rsidRDefault="009D035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507E45">
        <w:rPr>
          <w:rFonts w:cs="Kalimati" w:hint="cs"/>
          <w:cs/>
          <w:lang w:bidi="ne-NP"/>
        </w:rPr>
        <w:t>बारा जिल्लामा रहेका सशस्त्र प्रहरी बल, नेपालका ७ वटा बि.ओ.पि.मा रहेका भवन, ब्यारेक, मेश, गाडी ग्यारेज, पोष्टक</w:t>
      </w:r>
      <w:r w:rsidR="009301BA" w:rsidRPr="00507E45">
        <w:rPr>
          <w:rFonts w:cs="Kalimati" w:hint="cs"/>
          <w:cs/>
          <w:lang w:bidi="ne-NP"/>
        </w:rPr>
        <w:t>ा</w:t>
      </w:r>
      <w:r w:rsidRPr="00507E45">
        <w:rPr>
          <w:rFonts w:cs="Kalimati" w:hint="cs"/>
          <w:cs/>
          <w:lang w:bidi="ne-NP"/>
        </w:rPr>
        <w:t xml:space="preserve"> छाना हावाहुरीले उडाइ </w:t>
      </w:r>
      <w:r w:rsidR="00577E7F" w:rsidRPr="00507E45">
        <w:rPr>
          <w:rFonts w:cs="Kalimati" w:hint="cs"/>
          <w:cs/>
          <w:lang w:bidi="ne-NP"/>
        </w:rPr>
        <w:t>अनुमानित</w:t>
      </w:r>
      <w:r w:rsidR="00577E7F" w:rsidRPr="00507E45">
        <w:rPr>
          <w:rFonts w:ascii="Times New Roman" w:hAnsi="Times New Roman" w:hint="cs"/>
          <w:cs/>
          <w:lang w:bidi="ne-NP"/>
        </w:rPr>
        <w:t xml:space="preserve"> </w:t>
      </w:r>
      <w:r w:rsidRPr="00507E45">
        <w:rPr>
          <w:rFonts w:cs="Kalimati" w:hint="cs"/>
          <w:cs/>
          <w:lang w:bidi="ne-NP"/>
        </w:rPr>
        <w:t>रु.३१२००० बराबरको क्षति भएको ।</w:t>
      </w:r>
    </w:p>
    <w:p w:rsidR="003B0BBC" w:rsidRPr="0074123C" w:rsidRDefault="003B0BBC" w:rsidP="00052B59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>,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>४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र ठोरी गा.पा. १ र २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</w:p>
    <w:p w:rsidR="006C4FB5" w:rsidRPr="003B0BBC" w:rsidRDefault="00612CC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>पालिकाहरु- ११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>बा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रा- ८, पर्सा- ३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२१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५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6C4FB5" w:rsidRDefault="006C4FB5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012"/>
        <w:gridCol w:w="2043"/>
        <w:gridCol w:w="3796"/>
      </w:tblGrid>
      <w:tr w:rsidR="006C4FB5" w:rsidTr="00D37480">
        <w:trPr>
          <w:jc w:val="center"/>
        </w:trPr>
        <w:tc>
          <w:tcPr>
            <w:tcW w:w="1188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012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043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3796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११८३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१०४२</w:t>
            </w:r>
          </w:p>
        </w:tc>
        <w:tc>
          <w:tcPr>
            <w:tcW w:w="3796" w:type="dxa"/>
          </w:tcPr>
          <w:p w:rsidR="006C4FB5" w:rsidRPr="00D37480" w:rsidRDefault="006C4FB5" w:rsidP="00D37480">
            <w:pPr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  <w:r w:rsidR="00D37480">
              <w:rPr>
                <w:rFonts w:cs="Kalimati"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ईटा उद्योग</w:t>
            </w:r>
            <w:r w:rsidR="00D37480" w:rsidRP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३ र स्वास्थ्य चौकी- १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012" w:type="dxa"/>
          </w:tcPr>
          <w:p w:rsidR="006C4FB5" w:rsidRPr="006C4FB5" w:rsidRDefault="0006626D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2043" w:type="dxa"/>
          </w:tcPr>
          <w:p w:rsidR="006C4FB5" w:rsidRPr="006C4FB5" w:rsidRDefault="00E34D34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३०६</w:t>
            </w:r>
          </w:p>
        </w:tc>
        <w:tc>
          <w:tcPr>
            <w:tcW w:w="3796" w:type="dxa"/>
          </w:tcPr>
          <w:p w:rsidR="006C4FB5" w:rsidRPr="006C4FB5" w:rsidRDefault="00E34D34" w:rsidP="00D3748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  <w:r w:rsidR="00D37480">
              <w:rPr>
                <w:rFonts w:cs="Kalimati" w:hint="cs"/>
                <w:cs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विद्यालय ४, उद्योग ५ मन्दिर/मस्जिद ३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१२७३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१३४८</w:t>
            </w:r>
          </w:p>
        </w:tc>
        <w:tc>
          <w:tcPr>
            <w:tcW w:w="3796" w:type="dxa"/>
          </w:tcPr>
          <w:p w:rsidR="006C4FB5" w:rsidRPr="006C4FB5" w:rsidRDefault="00E34D34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</w:tr>
      <w:tr w:rsidR="006C4FB5" w:rsidTr="00D37480">
        <w:trPr>
          <w:jc w:val="center"/>
        </w:trPr>
        <w:tc>
          <w:tcPr>
            <w:tcW w:w="3200" w:type="dxa"/>
            <w:gridSpan w:val="2"/>
          </w:tcPr>
          <w:p w:rsidR="006C4FB5" w:rsidRDefault="006C4FB5" w:rsidP="00052B59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  <w:r w:rsidR="00ED28D3">
              <w:rPr>
                <w:rFonts w:cs="Kalimati" w:hint="cs"/>
                <w:b/>
                <w:bCs/>
                <w:cs/>
                <w:lang w:bidi="ne-NP"/>
              </w:rPr>
              <w:t xml:space="preserve"> प्रभावित घर संख्या</w:t>
            </w:r>
          </w:p>
        </w:tc>
        <w:tc>
          <w:tcPr>
            <w:tcW w:w="5839" w:type="dxa"/>
            <w:gridSpan w:val="2"/>
          </w:tcPr>
          <w:p w:rsidR="006C4FB5" w:rsidRDefault="009828D0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2</w:t>
            </w:r>
            <w:r w:rsidR="00A42DCE">
              <w:rPr>
                <w:rFonts w:cs="Kalimati" w:hint="cs"/>
                <w:b/>
                <w:bCs/>
                <w:cs/>
                <w:lang w:bidi="ne-NP"/>
              </w:rPr>
              <w:t>६३७</w:t>
            </w:r>
          </w:p>
        </w:tc>
      </w:tr>
    </w:tbl>
    <w:p w:rsidR="006C4FB5" w:rsidRPr="00AE50CD" w:rsidRDefault="006C4FB5" w:rsidP="00052B59">
      <w:pPr>
        <w:spacing w:after="0"/>
        <w:rPr>
          <w:rFonts w:cs="Kalimati"/>
          <w:b/>
          <w:bCs/>
          <w:sz w:val="10"/>
          <w:szCs w:val="6"/>
          <w:cs/>
          <w:lang w:bidi="ne-NP"/>
        </w:rPr>
      </w:pPr>
    </w:p>
    <w:p w:rsidR="0018032D" w:rsidRPr="00B418A7" w:rsidRDefault="00073453" w:rsidP="00052B59">
      <w:pPr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पर्सा जिल्लामा भएको भौतिक क्षतिको अनुमानित क्षति मूल्यांकन विवरण </w:t>
      </w:r>
      <w:r w:rsidRPr="00B418A7">
        <w:rPr>
          <w:rFonts w:asciiTheme="minorHAnsi" w:hAnsiTheme="minorHAnsi" w:cs="Kalimati"/>
          <w:b/>
          <w:bCs/>
          <w:lang w:bidi="ne-NP"/>
        </w:rPr>
        <w:t>(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>उद्योग, संघ, संस्था</w:t>
      </w:r>
      <w:r w:rsidRPr="00B418A7">
        <w:rPr>
          <w:rFonts w:asciiTheme="minorHAnsi" w:hAnsiTheme="minorHAnsi" w:cs="Kalimati"/>
          <w:b/>
          <w:bCs/>
          <w:lang w:bidi="ne-NP"/>
        </w:rPr>
        <w:t>)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 बाहेक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4107"/>
        <w:gridCol w:w="2687"/>
        <w:gridCol w:w="1050"/>
      </w:tblGrid>
      <w:tr w:rsidR="00073453" w:rsidRPr="003E5638" w:rsidTr="00BC2681">
        <w:trPr>
          <w:jc w:val="center"/>
        </w:trPr>
        <w:tc>
          <w:tcPr>
            <w:tcW w:w="8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10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268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क्षति रकम</w:t>
            </w:r>
          </w:p>
        </w:tc>
        <w:tc>
          <w:tcPr>
            <w:tcW w:w="10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073453" w:rsidTr="00A323E8">
        <w:trPr>
          <w:jc w:val="center"/>
        </w:trPr>
        <w:tc>
          <w:tcPr>
            <w:tcW w:w="850" w:type="dxa"/>
          </w:tcPr>
          <w:p w:rsidR="00073453" w:rsidRPr="00073453" w:rsidRDefault="00073453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बासस्थानमा</w:t>
            </w:r>
          </w:p>
        </w:tc>
        <w:tc>
          <w:tcPr>
            <w:tcW w:w="2687" w:type="dxa"/>
          </w:tcPr>
          <w:p w:rsidR="00073453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१,४९,६३,५००।-</w:t>
            </w:r>
          </w:p>
        </w:tc>
        <w:tc>
          <w:tcPr>
            <w:tcW w:w="1050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जिविकोपार्जन</w:t>
            </w:r>
            <w:r>
              <w:rPr>
                <w:rFonts w:asciiTheme="minorHAnsi" w:hAnsiTheme="minorHAnsi" w:cs="Kalimati"/>
                <w:lang w:bidi="ne-NP"/>
              </w:rPr>
              <w:t xml:space="preserve"> 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बालीनाली, पशुपालन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४२,४७,०००।-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स्वास्थ्य तथा सरसफाई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खानेपानी, शौचालय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२,९६,०००।-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व्यक्तिगत सम्पती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१,९४,९६,५००।-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073453" w:rsidRPr="009828D0" w:rsidRDefault="0054272A" w:rsidP="00052B59">
      <w:pPr>
        <w:spacing w:after="0"/>
        <w:ind w:left="720" w:firstLine="720"/>
        <w:jc w:val="left"/>
        <w:rPr>
          <w:rFonts w:asciiTheme="minorHAnsi" w:hAnsiTheme="minorHAnsi" w:cs="Kalimati"/>
          <w:cs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श्रोत</w:t>
      </w:r>
      <w:r>
        <w:rPr>
          <w:rFonts w:asciiTheme="minorHAnsi" w:hAnsiTheme="minorHAnsi" w:cs="Kalimati"/>
          <w:lang w:bidi="ne-NP"/>
        </w:rPr>
        <w:t xml:space="preserve">: </w:t>
      </w:r>
      <w:r>
        <w:rPr>
          <w:rFonts w:asciiTheme="minorHAnsi" w:hAnsiTheme="minorHAnsi" w:cs="Kalimati" w:hint="cs"/>
          <w:cs/>
          <w:lang w:bidi="ne-NP"/>
        </w:rPr>
        <w:t>जिल्ला प्रशासन कार्यालय पर्सा</w:t>
      </w:r>
    </w:p>
    <w:p w:rsidR="0054272A" w:rsidRDefault="0054272A" w:rsidP="00052B59">
      <w:pPr>
        <w:spacing w:after="0"/>
        <w:jc w:val="center"/>
        <w:rPr>
          <w:rFonts w:cs="Kalimati"/>
          <w:b/>
          <w:bCs/>
          <w:lang w:bidi="ne-NP"/>
        </w:rPr>
      </w:pPr>
    </w:p>
    <w:p w:rsidR="003771ED" w:rsidRPr="00224531" w:rsidRDefault="003771ED" w:rsidP="00052B59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2491"/>
        <w:gridCol w:w="1260"/>
      </w:tblGrid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="004F71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७५६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</w:t>
            </w:r>
            <w:r w:rsidR="00315E7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२65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EC2536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EC2536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3६५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3E3769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</w:p>
        </w:tc>
        <w:tc>
          <w:tcPr>
            <w:tcW w:w="1710" w:type="dxa"/>
          </w:tcPr>
          <w:p w:rsidR="003A56C3" w:rsidRPr="003E3769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के.जी.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पाउरोटी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का.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सेनेटरी प्याड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२२३ प्या.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839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बेसार</w:t>
            </w:r>
          </w:p>
        </w:tc>
        <w:tc>
          <w:tcPr>
            <w:tcW w:w="1710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 प्या.</w:t>
            </w: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223 वटा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Pr="000D5C90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623 पिस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Default="003A56C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26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८५ थान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नगद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मृतकका परिवारलाई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वन समुहबाट दिइएको</w:t>
            </w:r>
          </w:p>
        </w:tc>
        <w:tc>
          <w:tcPr>
            <w:tcW w:w="126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रु.४७०००</w:t>
            </w:r>
          </w:p>
        </w:tc>
      </w:tr>
    </w:tbl>
    <w:p w:rsidR="00896485" w:rsidRPr="00224E83" w:rsidRDefault="00896485" w:rsidP="00052B59">
      <w:pPr>
        <w:spacing w:after="0"/>
        <w:rPr>
          <w:rFonts w:cs="Kalimati"/>
          <w:b/>
          <w:bCs/>
          <w:sz w:val="14"/>
          <w:szCs w:val="10"/>
          <w:lang w:bidi="ne-NP"/>
        </w:rPr>
      </w:pPr>
    </w:p>
    <w:p w:rsidR="0030324A" w:rsidRDefault="0030324A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</w:t>
      </w:r>
      <w:r w:rsidR="0054272A">
        <w:rPr>
          <w:rFonts w:cs="Kalimati" w:hint="cs"/>
          <w:b/>
          <w:bCs/>
          <w:cs/>
          <w:lang w:bidi="ne-NP"/>
        </w:rPr>
        <w:t xml:space="preserve"> पालिका अनुसारको</w:t>
      </w:r>
      <w:r w:rsidRPr="00224531">
        <w:rPr>
          <w:rFonts w:cs="Kalimati" w:hint="cs"/>
          <w:b/>
          <w:bCs/>
          <w:cs/>
          <w:lang w:bidi="ne-NP"/>
        </w:rPr>
        <w:t xml:space="preserve"> क्षति</w:t>
      </w:r>
    </w:p>
    <w:tbl>
      <w:tblPr>
        <w:tblW w:w="10559" w:type="dxa"/>
        <w:tblInd w:w="108" w:type="dxa"/>
        <w:tblLook w:val="04A0"/>
      </w:tblPr>
      <w:tblGrid>
        <w:gridCol w:w="440"/>
        <w:gridCol w:w="2114"/>
        <w:gridCol w:w="663"/>
        <w:gridCol w:w="788"/>
        <w:gridCol w:w="755"/>
        <w:gridCol w:w="955"/>
        <w:gridCol w:w="1057"/>
        <w:gridCol w:w="617"/>
        <w:gridCol w:w="834"/>
        <w:gridCol w:w="2127"/>
        <w:gridCol w:w="209"/>
      </w:tblGrid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Situation update Sheet, 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 xml:space="preserve">ACT, BARA 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Default="0053460F" w:rsidP="00052B59">
            <w:pPr>
              <w:spacing w:after="0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  <w:t>Covering period: 31 March-04 April 2019</w:t>
            </w:r>
          </w:p>
          <w:p w:rsidR="0053460F" w:rsidRPr="009A2EE5" w:rsidRDefault="0053460F" w:rsidP="00052B59">
            <w:pPr>
              <w:spacing w:after="0"/>
              <w:jc w:val="lef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ACT, Situation Report, Storm Response 2019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>
              <w:rPr>
                <w:rFonts w:ascii="Times New Roman" w:hAnsi="Times New Roman" w:cs="Kalimati"/>
                <w:b/>
                <w:bCs/>
                <w:cs/>
                <w:lang w:bidi="ne-NP"/>
              </w:rPr>
              <w:br w:type="page"/>
            </w: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SN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Affected VDCs/ Municipalities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People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Affected  families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Displaced families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Houses destroyed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Source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Dead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Missing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Injured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 xml:space="preserve">Fully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Partially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1,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2,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RA ward number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Parwanipur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Prasauni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RM wards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lastRenderedPageBreak/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Dev Tal RM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</w:pPr>
            <w:proofErr w:type="spellStart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>Mhagadimai</w:t>
            </w:r>
            <w:proofErr w:type="spellEnd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 xml:space="preserve"> RM-7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80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1042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</w:tr>
    </w:tbl>
    <w:p w:rsidR="00D37480" w:rsidRDefault="00D37480" w:rsidP="00052B59">
      <w:pPr>
        <w:spacing w:after="0"/>
        <w:rPr>
          <w:rFonts w:asciiTheme="minorHAnsi" w:hAnsiTheme="minorHAnsi" w:cs="Kalimati"/>
          <w:sz w:val="20"/>
          <w:szCs w:val="20"/>
          <w:lang w:bidi="ne-NP"/>
        </w:rPr>
      </w:pP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Injured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: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Medical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420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,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FA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702</w:t>
      </w:r>
    </w:p>
    <w:p w:rsidR="00BC5ACC" w:rsidRDefault="00BC5ACC" w:rsidP="00052B59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८८</w:t>
            </w:r>
            <w:r w:rsidR="00D127F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०१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३६</w:t>
            </w:r>
            <w:r w:rsidR="00D127F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५२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D127F1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="00221018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४६७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1३६५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२९४०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3A56C3" w:rsidP="00D127F1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  <w:r w:rsidR="00D127F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३०</w:t>
            </w:r>
            <w:r w:rsidR="00D90DED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५८५</w:t>
            </w:r>
            <w:r w:rsidR="00D127F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="00221018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६३३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="00221018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18145E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४५५२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२६३४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२९९</w:t>
            </w:r>
            <w:r w:rsidR="004B4CD3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९१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.1</w:t>
            </w:r>
            <w:r w:rsidR="002B315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221018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२३८५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2६८.८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7F1" w:rsidP="004B4CD3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२७१.८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221018" w:rsidP="00221018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1५७०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४२४१.७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७१६९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२२० प्या.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27774A" w:rsidRPr="00EC2536" w:rsidRDefault="0018145E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५०१५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१६५१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27774A" w:rsidRPr="00EC2536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१३०५५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27774A" w:rsidRPr="00EC2536" w:rsidRDefault="00221018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 बाक्सा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८४५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२०७५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27774A" w:rsidRPr="00EC2536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  <w:r w:rsidR="004B4CD3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965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1569" w:type="dxa"/>
          </w:tcPr>
          <w:p w:rsidR="0027774A" w:rsidRPr="00EC2536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सोयाविन</w:t>
            </w:r>
          </w:p>
        </w:tc>
        <w:tc>
          <w:tcPr>
            <w:tcW w:w="1980" w:type="dxa"/>
          </w:tcPr>
          <w:p w:rsidR="0027774A" w:rsidRPr="00EC2536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के.जी.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27774A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७६९५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८३८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27774A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२३७७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400</w:t>
            </w:r>
            <w:bookmarkStart w:id="0" w:name="_GoBack"/>
            <w:bookmarkEnd w:id="0"/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ग्याँस सेट</w:t>
            </w:r>
          </w:p>
        </w:tc>
        <w:tc>
          <w:tcPr>
            <w:tcW w:w="1710" w:type="dxa"/>
          </w:tcPr>
          <w:p w:rsidR="0027774A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२४७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सोलार टुक्की</w:t>
            </w:r>
          </w:p>
        </w:tc>
        <w:tc>
          <w:tcPr>
            <w:tcW w:w="1710" w:type="dxa"/>
          </w:tcPr>
          <w:p w:rsidR="0027774A" w:rsidRDefault="00E90DEC" w:rsidP="00E90DEC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१०२८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३० 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सुधारीएको चुलो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डिटोल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३२</w:t>
            </w:r>
          </w:p>
        </w:tc>
        <w:tc>
          <w:tcPr>
            <w:tcW w:w="209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कपि/कलम</w:t>
            </w:r>
          </w:p>
        </w:tc>
        <w:tc>
          <w:tcPr>
            <w:tcW w:w="1710" w:type="dxa"/>
          </w:tcPr>
          <w:p w:rsidR="0027774A" w:rsidRDefault="00E90DEC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२८२४</w:t>
            </w:r>
            <w:r w:rsidR="00E229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</w:tbl>
    <w:p w:rsidR="00D16F0E" w:rsidRDefault="001D28F9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E17F3C">
        <w:rPr>
          <w:rFonts w:cs="Kalimati" w:hint="cs"/>
          <w:b/>
          <w:bCs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F31D9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१०४६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 w:rsidR="00B83022">
        <w:rPr>
          <w:rFonts w:cs="Kalimati" w:hint="cs"/>
          <w:cs/>
          <w:lang w:bidi="ne-NP"/>
        </w:rPr>
        <w:t>१</w:t>
      </w:r>
      <w:r w:rsidR="006F2314">
        <w:rPr>
          <w:rFonts w:cs="Kalimati" w:hint="cs"/>
          <w:cs/>
          <w:lang w:bidi="ne-NP"/>
        </w:rPr>
        <w:t>०</w:t>
      </w:r>
      <w:r>
        <w:rPr>
          <w:rFonts w:cs="Kalimati" w:hint="cs"/>
          <w:cs/>
          <w:lang w:bidi="ne-NP"/>
        </w:rPr>
        <w:t>९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092FAC">
        <w:rPr>
          <w:rFonts w:cs="Kalimati" w:hint="cs"/>
          <w:cs/>
          <w:lang w:bidi="ne-NP"/>
        </w:rPr>
        <w:t xml:space="preserve"> भइरहेकोमा </w:t>
      </w:r>
      <w:r w:rsidR="00FF1AFE">
        <w:rPr>
          <w:rFonts w:cs="Kalimati" w:hint="cs"/>
          <w:cs/>
          <w:lang w:bidi="ne-NP"/>
        </w:rPr>
        <w:t xml:space="preserve">त्रि.वि. शिक्षण अस्पतालमा उपचारत ९ जना मध्ये २ जना र </w:t>
      </w:r>
      <w:r w:rsidR="00FF1AFE">
        <w:rPr>
          <w:rFonts w:ascii="Kokila" w:hAnsi="Kokila" w:cs="Kalimati"/>
        </w:rPr>
        <w:t>B&amp;B</w:t>
      </w:r>
      <w:r w:rsidR="00FF1AFE">
        <w:rPr>
          <w:rFonts w:ascii="Kokila" w:hAnsi="Kokila" w:cs="Kalimati" w:hint="cs"/>
          <w:cs/>
          <w:lang w:bidi="hi-IN"/>
        </w:rPr>
        <w:t xml:space="preserve"> अस्पताल</w:t>
      </w:r>
      <w:r w:rsidR="00FF1AFE">
        <w:rPr>
          <w:rFonts w:cs="Kalimati" w:hint="cs"/>
          <w:cs/>
          <w:lang w:bidi="ne-NP"/>
        </w:rPr>
        <w:t>मा</w:t>
      </w:r>
      <w:r w:rsidR="00FF1AFE" w:rsidRPr="00E553B4">
        <w:rPr>
          <w:rFonts w:cs="Kalimati" w:hint="cs"/>
          <w:cs/>
          <w:lang w:bidi="ne-NP"/>
        </w:rPr>
        <w:t xml:space="preserve"> उपचार</w:t>
      </w:r>
      <w:r w:rsidR="00FF1AFE">
        <w:rPr>
          <w:rFonts w:cs="Kalimati" w:hint="cs"/>
          <w:cs/>
          <w:lang w:bidi="ne-NP"/>
        </w:rPr>
        <w:t>त १ जना समेत</w:t>
      </w:r>
      <w:r w:rsidR="003A027D">
        <w:rPr>
          <w:rFonts w:cs="Kalimati" w:hint="cs"/>
          <w:cs/>
          <w:lang w:bidi="ne-NP"/>
        </w:rPr>
        <w:t xml:space="preserve"> </w:t>
      </w:r>
      <w:r w:rsidR="003A027D" w:rsidRPr="003A027D">
        <w:rPr>
          <w:rFonts w:cs="Kalimati"/>
          <w:sz w:val="24"/>
          <w:szCs w:val="20"/>
          <w:lang w:bidi="ne-NP"/>
        </w:rPr>
        <w:t>(</w:t>
      </w:r>
      <w:r w:rsidR="003A027D">
        <w:rPr>
          <w:rFonts w:cs="Kalimati" w:hint="cs"/>
          <w:cs/>
          <w:lang w:bidi="ne-NP"/>
        </w:rPr>
        <w:t>जम्मा ३ जना</w:t>
      </w:r>
      <w:r w:rsidR="003A027D" w:rsidRPr="003A027D">
        <w:rPr>
          <w:rFonts w:asciiTheme="minorHAnsi" w:hAnsiTheme="minorHAnsi" w:cs="Kalimati"/>
          <w:sz w:val="24"/>
          <w:szCs w:val="20"/>
          <w:lang w:bidi="ne-NP"/>
        </w:rPr>
        <w:t>)</w:t>
      </w:r>
      <w:r w:rsidR="00FF1AFE">
        <w:rPr>
          <w:rFonts w:cs="Kalimati" w:hint="cs"/>
          <w:cs/>
          <w:lang w:bidi="ne-NP"/>
        </w:rPr>
        <w:t xml:space="preserve"> उपचार पश्चात घर फर्की सकेका छन् ।</w:t>
      </w:r>
    </w:p>
    <w:p w:rsidR="0087522E" w:rsidRPr="0054272A" w:rsidRDefault="0054272A" w:rsidP="00052B59">
      <w:pPr>
        <w:pStyle w:val="ListParagraph"/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निम्न</w:t>
      </w:r>
      <w:r>
        <w:rPr>
          <w:rFonts w:asciiTheme="minorHAnsi" w:hAnsiTheme="minorHAnsi" w:cs="Kalimati"/>
          <w:b/>
          <w:bCs/>
          <w:lang w:bidi="ne-NP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811"/>
      </w:tblGrid>
      <w:tr w:rsidR="006A17C3" w:rsidRPr="00052B59" w:rsidTr="009F5372">
        <w:trPr>
          <w:jc w:val="center"/>
        </w:trPr>
        <w:tc>
          <w:tcPr>
            <w:tcW w:w="2988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अस्पतालहरु</w:t>
            </w:r>
          </w:p>
        </w:tc>
        <w:tc>
          <w:tcPr>
            <w:tcW w:w="1811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हाल उपचारार्थ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ना.उ.क्षे.अस्पताल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नेशनल मेडिकल कलेज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5A4C29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६३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बिरगंज हेल्थ केयर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5A4C29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गण्डक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न्यूरो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कलैया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टिचिङ्ग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1811" w:type="dxa"/>
          </w:tcPr>
          <w:p w:rsidR="006A17C3" w:rsidRPr="00052B59" w:rsidRDefault="00F31D93" w:rsidP="00052B59">
            <w:pP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७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  <w:lang w:bidi="hi-IN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चितवन मेडिकल कलेज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jc w:val="right"/>
              <w:rPr>
                <w:rFonts w:ascii="Utsaah" w:eastAsia="Times New Roman" w:hAnsi="Utsaah" w:cs="Kalimati"/>
                <w:b/>
                <w:bCs/>
                <w:sz w:val="20"/>
                <w:szCs w:val="20"/>
                <w:rtl/>
                <w:cs/>
              </w:rPr>
            </w:pPr>
            <w:r w:rsidRPr="00052B59">
              <w:rPr>
                <w:rFonts w:ascii="Utsaah" w:eastAsia="Times New Roman" w:hAnsi="Utsaah"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811" w:type="dxa"/>
          </w:tcPr>
          <w:p w:rsidR="006A17C3" w:rsidRPr="00052B59" w:rsidRDefault="00F31D93" w:rsidP="00052B59">
            <w:pPr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१०९</w:t>
            </w:r>
          </w:p>
        </w:tc>
      </w:tr>
    </w:tbl>
    <w:p w:rsidR="0064105A" w:rsidRPr="0064105A" w:rsidRDefault="0064105A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05452A" w:rsidRDefault="00673EF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05452A">
        <w:rPr>
          <w:rFonts w:cs="Kalimati" w:hint="cs"/>
          <w:cs/>
          <w:lang w:bidi="ne-NP"/>
        </w:rPr>
        <w:t>पीडितहरुलाई स्थानीय</w:t>
      </w:r>
      <w:r w:rsidR="00186900" w:rsidRPr="0005452A">
        <w:rPr>
          <w:rFonts w:cs="Kalimati" w:hint="cs"/>
          <w:cs/>
          <w:lang w:bidi="ne-NP"/>
        </w:rPr>
        <w:t xml:space="preserve"> तहहरु, स्थानीय</w:t>
      </w:r>
      <w:r w:rsidRPr="0005452A"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 w:rsidRPr="0005452A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 w:rsidRPr="0005452A">
        <w:rPr>
          <w:rFonts w:cs="Kalimati" w:hint="cs"/>
          <w:cs/>
          <w:lang w:bidi="ne-NP"/>
        </w:rPr>
        <w:t xml:space="preserve"> समाज सेवीहरु</w:t>
      </w:r>
      <w:r w:rsidR="00186900" w:rsidRPr="0005452A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 w:rsidRPr="0005452A">
        <w:rPr>
          <w:rFonts w:cs="Kalimati" w:hint="cs"/>
          <w:cs/>
          <w:lang w:bidi="ne-NP"/>
        </w:rPr>
        <w:t>सेवाहरु प्रवाह</w:t>
      </w:r>
      <w:r w:rsidR="007B4DB1" w:rsidRPr="0005452A">
        <w:rPr>
          <w:rFonts w:cs="Kalimati" w:hint="cs"/>
          <w:cs/>
          <w:lang w:bidi="ne-NP"/>
        </w:rPr>
        <w:t xml:space="preserve">मा सहयोग गरिरहेको </w:t>
      </w:r>
      <w:r w:rsidR="006C7B9F" w:rsidRPr="0005452A">
        <w:rPr>
          <w:rFonts w:cs="Kalimati" w:hint="cs"/>
          <w:cs/>
          <w:lang w:bidi="ne-NP"/>
        </w:rPr>
        <w:t>।</w:t>
      </w:r>
      <w:r w:rsidR="00470900" w:rsidRPr="0005452A">
        <w:rPr>
          <w:rFonts w:cs="Kalimati" w:hint="cs"/>
          <w:cs/>
          <w:lang w:bidi="ne-NP"/>
        </w:rPr>
        <w:t xml:space="preserve"> </w:t>
      </w:r>
    </w:p>
    <w:p w:rsidR="007B4DB1" w:rsidRPr="0005452A" w:rsidRDefault="007B4DB1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05452A"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8032D" w:rsidRPr="0054272A" w:rsidRDefault="0018032D" w:rsidP="00052B59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u w:val="single"/>
          <w:lang w:bidi="ne-NP"/>
        </w:rPr>
      </w:pPr>
      <w:r w:rsidRPr="0054272A">
        <w:rPr>
          <w:rFonts w:asciiTheme="minorHAnsi" w:hAnsiTheme="minorHAnsi" w:cs="Kalimati" w:hint="cs"/>
          <w:cs/>
          <w:lang w:bidi="ne-NP"/>
        </w:rPr>
        <w:t>जिल्ला प्रशासन कार्यालय बारामा</w:t>
      </w:r>
      <w:r w:rsidR="0054272A" w:rsidRPr="0054272A">
        <w:rPr>
          <w:rFonts w:asciiTheme="minorHAnsi" w:hAnsiTheme="minorHAnsi" w:cs="Kalimati"/>
          <w:lang w:bidi="ne-NP"/>
        </w:rPr>
        <w:t xml:space="preserve"> </w:t>
      </w:r>
      <w:r w:rsidR="0054272A" w:rsidRPr="0054272A">
        <w:rPr>
          <w:rFonts w:asciiTheme="minorHAnsi" w:hAnsiTheme="minorHAnsi" w:cs="Kalimati" w:hint="cs"/>
          <w:cs/>
          <w:lang w:bidi="ne-NP"/>
        </w:rPr>
        <w:t>राहत वितरण समन्वय केन्द्र</w:t>
      </w:r>
      <w:r w:rsidRPr="0054272A">
        <w:rPr>
          <w:rFonts w:asciiTheme="minorHAnsi" w:hAnsiTheme="minorHAnsi" w:cs="Kalimati" w:hint="cs"/>
          <w:cs/>
          <w:lang w:bidi="ne-NP"/>
        </w:rPr>
        <w:t xml:space="preserve"> </w:t>
      </w:r>
      <w:r w:rsidR="00194659" w:rsidRPr="0054272A">
        <w:rPr>
          <w:rFonts w:asciiTheme="minorHAnsi" w:hAnsiTheme="minorHAnsi" w:cs="Kalimati" w:hint="cs"/>
          <w:cs/>
          <w:lang w:bidi="ne-NP"/>
        </w:rPr>
        <w:t xml:space="preserve">स्थापना 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गरी अनिवार्य </w:t>
      </w:r>
      <w:r w:rsidR="00194659" w:rsidRPr="0054272A">
        <w:rPr>
          <w:rFonts w:asciiTheme="minorHAnsi" w:hAnsiTheme="minorHAnsi" w:cs="Kalimati" w:hint="cs"/>
          <w:cs/>
          <w:lang w:bidi="ne-NP"/>
        </w:rPr>
        <w:t>एकद्वारा प्रणाली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 लागु गरे पछी राहत वितरण प्रभावकारी भएको छ । </w:t>
      </w:r>
    </w:p>
    <w:p w:rsidR="00E704A6" w:rsidRPr="00F63EEC" w:rsidRDefault="00223CAC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D551CD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052B59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 w:rsidP="00052B59">
      <w:p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531846" w:rsidP="00052B59">
      <w:pPr>
        <w:pStyle w:val="ListParagraph"/>
        <w:numPr>
          <w:ilvl w:val="0"/>
          <w:numId w:val="7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>वस्तु</w:t>
      </w:r>
      <w:r w:rsidR="00905F5B" w:rsidRPr="0018032D">
        <w:rPr>
          <w:rFonts w:cs="Kalimati" w:hint="cs"/>
          <w:cs/>
          <w:lang w:bidi="ne-NP"/>
        </w:rPr>
        <w:t>स्थिति अध्ययनका लागि ५ जनाको विज्ञ कार्यदल खटेको छ ।</w:t>
      </w:r>
    </w:p>
    <w:p w:rsidR="00377E91" w:rsidRPr="00377E91" w:rsidRDefault="00377E91" w:rsidP="00052B59">
      <w:pPr>
        <w:pStyle w:val="ListParagraph"/>
        <w:spacing w:before="240" w:after="0"/>
        <w:ind w:left="0"/>
        <w:rPr>
          <w:rFonts w:cs="Kalimati"/>
          <w:sz w:val="10"/>
          <w:szCs w:val="10"/>
          <w:lang w:bidi="ne-NP"/>
        </w:rPr>
      </w:pPr>
    </w:p>
    <w:p w:rsidR="001D0FCD" w:rsidRDefault="005E4FA9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</w:p>
    <w:p w:rsidR="00A50A2C" w:rsidRPr="00A50A2C" w:rsidRDefault="00A50A2C" w:rsidP="00052B59">
      <w:pPr>
        <w:pStyle w:val="ListParagraph"/>
        <w:spacing w:before="240" w:after="0"/>
        <w:ind w:left="0"/>
        <w:rPr>
          <w:rFonts w:cs="Kalimati"/>
          <w:sz w:val="8"/>
          <w:szCs w:val="4"/>
          <w:lang w:bidi="ne-NP"/>
        </w:rPr>
      </w:pPr>
    </w:p>
    <w:p w:rsidR="001D0FCD" w:rsidRDefault="001D0FCD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प्रभावित ६ महिना देखि ५ वर्षसम्मका बच्चाहरु र गर्ववति तथा दुध चुसाउने आमाहरुलाई आवश्यक पर्ने अतिरिक्त पोषणको व्यवस्था पर्याप्त हुन नसकेको गुना</w:t>
      </w:r>
      <w:r w:rsidR="00654DD6">
        <w:rPr>
          <w:rFonts w:cs="Kalimati" w:hint="cs"/>
          <w:cs/>
          <w:lang w:bidi="ne-NP"/>
        </w:rPr>
        <w:t>सो छ । यसमा समन्वय र सहकार्य भइ</w:t>
      </w:r>
      <w:r>
        <w:rPr>
          <w:rFonts w:cs="Kalimati" w:hint="cs"/>
          <w:cs/>
          <w:lang w:bidi="ne-NP"/>
        </w:rPr>
        <w:t xml:space="preserve">रहेको छ । </w:t>
      </w:r>
    </w:p>
    <w:p w:rsidR="002F60C4" w:rsidRDefault="0000005B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EF18F9" w:rsidRDefault="00EF18F9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</w:p>
    <w:p w:rsidR="00AE3811" w:rsidRPr="00123607" w:rsidRDefault="002F60C4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  <w:r w:rsidRPr="004B6739">
        <w:rPr>
          <w:rFonts w:cs="Kalimati" w:hint="cs"/>
          <w:sz w:val="20"/>
          <w:szCs w:val="20"/>
          <w:cs/>
          <w:lang w:bidi="ne-NP"/>
        </w:rPr>
        <w:t>नोट</w:t>
      </w:r>
      <w:r w:rsidRPr="004B6739">
        <w:rPr>
          <w:rFonts w:asciiTheme="minorHAnsi" w:hAnsiTheme="minorHAnsi" w:cs="Kalimati"/>
          <w:sz w:val="20"/>
          <w:szCs w:val="20"/>
          <w:lang w:bidi="ne-NP"/>
        </w:rPr>
        <w:t xml:space="preserve"> :</w:t>
      </w:r>
      <w:r w:rsidRPr="00123607">
        <w:rPr>
          <w:rFonts w:asciiTheme="minorHAnsi" w:hAnsiTheme="minorHAnsi" w:cs="Kalimati"/>
          <w:b/>
          <w:bCs/>
          <w:sz w:val="20"/>
          <w:szCs w:val="20"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माथि उल्लेखित क्षतिको विवरण प्रारम्भिक नै हो । </w:t>
      </w:r>
      <w:r w:rsidR="00ED28D3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थप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>लेखाजोखा हुँदै जाँदा तथ्याङ्क फरक पर्न गएको छ । अझै केही फरक पर्न सक्छ । अन्तिम अवस्था पछि प्रकाशन हुने</w:t>
      </w:r>
      <w:r w:rsidR="00E361E5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नै छ । </w:t>
      </w:r>
    </w:p>
    <w:sectPr w:rsidR="00AE3811" w:rsidRPr="00123607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5E" w:rsidRDefault="0018145E" w:rsidP="00E87DDE">
      <w:pPr>
        <w:spacing w:after="0"/>
      </w:pPr>
      <w:r>
        <w:separator/>
      </w:r>
    </w:p>
  </w:endnote>
  <w:endnote w:type="continuationSeparator" w:id="0">
    <w:p w:rsidR="0018145E" w:rsidRDefault="0018145E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18145E" w:rsidRDefault="00D551CD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18145E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F31D93">
          <w:rPr>
            <w:rFonts w:ascii="HIMALAYA TT FONT" w:hAnsi="HIMALAYA TT FONT"/>
            <w:noProof/>
            <w:sz w:val="20"/>
            <w:szCs w:val="20"/>
          </w:rPr>
          <w:t>4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18145E" w:rsidRDefault="00181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5E" w:rsidRDefault="0018145E" w:rsidP="00E87DDE">
      <w:pPr>
        <w:spacing w:after="0"/>
      </w:pPr>
      <w:r>
        <w:separator/>
      </w:r>
    </w:p>
  </w:footnote>
  <w:footnote w:type="continuationSeparator" w:id="0">
    <w:p w:rsidR="0018145E" w:rsidRDefault="0018145E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473DB"/>
    <w:rsid w:val="00051405"/>
    <w:rsid w:val="000526DA"/>
    <w:rsid w:val="00052B59"/>
    <w:rsid w:val="00053B52"/>
    <w:rsid w:val="0005452A"/>
    <w:rsid w:val="0006626D"/>
    <w:rsid w:val="00066968"/>
    <w:rsid w:val="00067D35"/>
    <w:rsid w:val="00073453"/>
    <w:rsid w:val="000805DB"/>
    <w:rsid w:val="00082A28"/>
    <w:rsid w:val="00090055"/>
    <w:rsid w:val="00092FAC"/>
    <w:rsid w:val="0009759A"/>
    <w:rsid w:val="000A01C2"/>
    <w:rsid w:val="000B4195"/>
    <w:rsid w:val="000B5482"/>
    <w:rsid w:val="000C3553"/>
    <w:rsid w:val="000C7EC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516DB"/>
    <w:rsid w:val="0018032D"/>
    <w:rsid w:val="0018145E"/>
    <w:rsid w:val="00186900"/>
    <w:rsid w:val="00187A93"/>
    <w:rsid w:val="00194659"/>
    <w:rsid w:val="001A0EED"/>
    <w:rsid w:val="001A1EEA"/>
    <w:rsid w:val="001A5F9A"/>
    <w:rsid w:val="001B317E"/>
    <w:rsid w:val="001B3627"/>
    <w:rsid w:val="001D0FCD"/>
    <w:rsid w:val="001D28F9"/>
    <w:rsid w:val="001E4113"/>
    <w:rsid w:val="001E70B5"/>
    <w:rsid w:val="001F64E8"/>
    <w:rsid w:val="00221018"/>
    <w:rsid w:val="00223CAC"/>
    <w:rsid w:val="00224531"/>
    <w:rsid w:val="00224E83"/>
    <w:rsid w:val="002272A6"/>
    <w:rsid w:val="00230F64"/>
    <w:rsid w:val="002330B3"/>
    <w:rsid w:val="00237B3C"/>
    <w:rsid w:val="00244A73"/>
    <w:rsid w:val="00264D02"/>
    <w:rsid w:val="0027774A"/>
    <w:rsid w:val="0028493D"/>
    <w:rsid w:val="00286FDF"/>
    <w:rsid w:val="00292516"/>
    <w:rsid w:val="002B3151"/>
    <w:rsid w:val="002B7CB1"/>
    <w:rsid w:val="002C5EC0"/>
    <w:rsid w:val="002D1B47"/>
    <w:rsid w:val="002D4130"/>
    <w:rsid w:val="002D4C90"/>
    <w:rsid w:val="002F0EE0"/>
    <w:rsid w:val="002F60C4"/>
    <w:rsid w:val="002F7D4E"/>
    <w:rsid w:val="003022C1"/>
    <w:rsid w:val="0030324A"/>
    <w:rsid w:val="00311563"/>
    <w:rsid w:val="00315E70"/>
    <w:rsid w:val="00316515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77E91"/>
    <w:rsid w:val="0038010F"/>
    <w:rsid w:val="003A027D"/>
    <w:rsid w:val="003A05BD"/>
    <w:rsid w:val="003A446A"/>
    <w:rsid w:val="003A5365"/>
    <w:rsid w:val="003A56C3"/>
    <w:rsid w:val="003B0BBC"/>
    <w:rsid w:val="003E3769"/>
    <w:rsid w:val="003E45F9"/>
    <w:rsid w:val="003E4E0B"/>
    <w:rsid w:val="003E5638"/>
    <w:rsid w:val="003E662B"/>
    <w:rsid w:val="003E681A"/>
    <w:rsid w:val="003F2B5B"/>
    <w:rsid w:val="003F681A"/>
    <w:rsid w:val="00415D63"/>
    <w:rsid w:val="0042131F"/>
    <w:rsid w:val="00421B72"/>
    <w:rsid w:val="0042539F"/>
    <w:rsid w:val="00443A1B"/>
    <w:rsid w:val="004476A6"/>
    <w:rsid w:val="00461103"/>
    <w:rsid w:val="00464B96"/>
    <w:rsid w:val="004678E6"/>
    <w:rsid w:val="00470900"/>
    <w:rsid w:val="00477418"/>
    <w:rsid w:val="00480D79"/>
    <w:rsid w:val="00487FBD"/>
    <w:rsid w:val="004A6F67"/>
    <w:rsid w:val="004B4CD3"/>
    <w:rsid w:val="004B570E"/>
    <w:rsid w:val="004B6739"/>
    <w:rsid w:val="004B77AF"/>
    <w:rsid w:val="004C32A2"/>
    <w:rsid w:val="004F714A"/>
    <w:rsid w:val="00507E45"/>
    <w:rsid w:val="005150F2"/>
    <w:rsid w:val="00515EEB"/>
    <w:rsid w:val="005300A1"/>
    <w:rsid w:val="00531846"/>
    <w:rsid w:val="0053460F"/>
    <w:rsid w:val="00540CE8"/>
    <w:rsid w:val="0054272A"/>
    <w:rsid w:val="0057786D"/>
    <w:rsid w:val="00577E7F"/>
    <w:rsid w:val="0058132D"/>
    <w:rsid w:val="0058340F"/>
    <w:rsid w:val="00586D0D"/>
    <w:rsid w:val="005A4C29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12CCC"/>
    <w:rsid w:val="00621FBD"/>
    <w:rsid w:val="00637FF5"/>
    <w:rsid w:val="0064105A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9349E"/>
    <w:rsid w:val="006A17C3"/>
    <w:rsid w:val="006B375E"/>
    <w:rsid w:val="006C4FB5"/>
    <w:rsid w:val="006C7B9F"/>
    <w:rsid w:val="006E5CAE"/>
    <w:rsid w:val="006F2314"/>
    <w:rsid w:val="006F25E0"/>
    <w:rsid w:val="006F78A2"/>
    <w:rsid w:val="00700C4C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87D28"/>
    <w:rsid w:val="007945ED"/>
    <w:rsid w:val="00794735"/>
    <w:rsid w:val="007947FC"/>
    <w:rsid w:val="007A0628"/>
    <w:rsid w:val="007B11BA"/>
    <w:rsid w:val="007B1DFA"/>
    <w:rsid w:val="007B4DB1"/>
    <w:rsid w:val="007B61E2"/>
    <w:rsid w:val="007C1748"/>
    <w:rsid w:val="007F2E31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67A1F"/>
    <w:rsid w:val="0087125A"/>
    <w:rsid w:val="0087522E"/>
    <w:rsid w:val="00875FFB"/>
    <w:rsid w:val="00891B46"/>
    <w:rsid w:val="00893A1D"/>
    <w:rsid w:val="00896485"/>
    <w:rsid w:val="008A0857"/>
    <w:rsid w:val="008B31C2"/>
    <w:rsid w:val="008B6FFC"/>
    <w:rsid w:val="008C0379"/>
    <w:rsid w:val="008D40B0"/>
    <w:rsid w:val="009054AC"/>
    <w:rsid w:val="00905F5B"/>
    <w:rsid w:val="0090778D"/>
    <w:rsid w:val="009301BA"/>
    <w:rsid w:val="00935EA7"/>
    <w:rsid w:val="009442E0"/>
    <w:rsid w:val="00947AB4"/>
    <w:rsid w:val="00954428"/>
    <w:rsid w:val="00956658"/>
    <w:rsid w:val="00966A92"/>
    <w:rsid w:val="009738D0"/>
    <w:rsid w:val="009828D0"/>
    <w:rsid w:val="00984795"/>
    <w:rsid w:val="009901B6"/>
    <w:rsid w:val="009A2EE5"/>
    <w:rsid w:val="009B1962"/>
    <w:rsid w:val="009B1E62"/>
    <w:rsid w:val="009B2A3D"/>
    <w:rsid w:val="009B4BA7"/>
    <w:rsid w:val="009D035B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414C"/>
    <w:rsid w:val="00A36990"/>
    <w:rsid w:val="00A42DCE"/>
    <w:rsid w:val="00A44D61"/>
    <w:rsid w:val="00A50A2C"/>
    <w:rsid w:val="00A649AE"/>
    <w:rsid w:val="00A823B8"/>
    <w:rsid w:val="00A835E9"/>
    <w:rsid w:val="00AB2978"/>
    <w:rsid w:val="00AB480B"/>
    <w:rsid w:val="00AC1FE8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15F28"/>
    <w:rsid w:val="00B1733B"/>
    <w:rsid w:val="00B34D90"/>
    <w:rsid w:val="00B418A7"/>
    <w:rsid w:val="00B52ED0"/>
    <w:rsid w:val="00B54112"/>
    <w:rsid w:val="00B54C7D"/>
    <w:rsid w:val="00B83022"/>
    <w:rsid w:val="00B87ADA"/>
    <w:rsid w:val="00BA27E2"/>
    <w:rsid w:val="00BC2681"/>
    <w:rsid w:val="00BC5ACC"/>
    <w:rsid w:val="00BD677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50D56"/>
    <w:rsid w:val="00C6653C"/>
    <w:rsid w:val="00C66E8A"/>
    <w:rsid w:val="00C751A2"/>
    <w:rsid w:val="00C87EFF"/>
    <w:rsid w:val="00CA210B"/>
    <w:rsid w:val="00CA3560"/>
    <w:rsid w:val="00CA6038"/>
    <w:rsid w:val="00CB31E5"/>
    <w:rsid w:val="00CB34CC"/>
    <w:rsid w:val="00CB671B"/>
    <w:rsid w:val="00CC5E8F"/>
    <w:rsid w:val="00CF08B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7480"/>
    <w:rsid w:val="00D40785"/>
    <w:rsid w:val="00D4132D"/>
    <w:rsid w:val="00D551CD"/>
    <w:rsid w:val="00D75A33"/>
    <w:rsid w:val="00D81723"/>
    <w:rsid w:val="00D82226"/>
    <w:rsid w:val="00D90DED"/>
    <w:rsid w:val="00D91F9E"/>
    <w:rsid w:val="00D94D83"/>
    <w:rsid w:val="00DA638D"/>
    <w:rsid w:val="00DB204B"/>
    <w:rsid w:val="00DB578A"/>
    <w:rsid w:val="00DE093E"/>
    <w:rsid w:val="00DE45AA"/>
    <w:rsid w:val="00E07D50"/>
    <w:rsid w:val="00E17F3C"/>
    <w:rsid w:val="00E205F6"/>
    <w:rsid w:val="00E22936"/>
    <w:rsid w:val="00E25AEE"/>
    <w:rsid w:val="00E31C35"/>
    <w:rsid w:val="00E34D34"/>
    <w:rsid w:val="00E361E5"/>
    <w:rsid w:val="00E4641F"/>
    <w:rsid w:val="00E54102"/>
    <w:rsid w:val="00E553B4"/>
    <w:rsid w:val="00E704A6"/>
    <w:rsid w:val="00E80E81"/>
    <w:rsid w:val="00E87DDE"/>
    <w:rsid w:val="00E90DEC"/>
    <w:rsid w:val="00E97985"/>
    <w:rsid w:val="00EC2298"/>
    <w:rsid w:val="00EC2536"/>
    <w:rsid w:val="00EC3814"/>
    <w:rsid w:val="00EC53CA"/>
    <w:rsid w:val="00ED28D3"/>
    <w:rsid w:val="00EE1A01"/>
    <w:rsid w:val="00EE7562"/>
    <w:rsid w:val="00EF18F9"/>
    <w:rsid w:val="00F07C1A"/>
    <w:rsid w:val="00F12B55"/>
    <w:rsid w:val="00F2194B"/>
    <w:rsid w:val="00F3008F"/>
    <w:rsid w:val="00F31D93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835B7"/>
    <w:rsid w:val="00F83943"/>
    <w:rsid w:val="00F849E0"/>
    <w:rsid w:val="00F87D4B"/>
    <w:rsid w:val="00F9323D"/>
    <w:rsid w:val="00FA252A"/>
    <w:rsid w:val="00FA5D2E"/>
    <w:rsid w:val="00FA5EC4"/>
    <w:rsid w:val="00FA6CB8"/>
    <w:rsid w:val="00FA7523"/>
    <w:rsid w:val="00FB238C"/>
    <w:rsid w:val="00FC2474"/>
    <w:rsid w:val="00FD34FD"/>
    <w:rsid w:val="00FD385D"/>
    <w:rsid w:val="00FD395D"/>
    <w:rsid w:val="00FD513B"/>
    <w:rsid w:val="00FD6889"/>
    <w:rsid w:val="00FE1FEF"/>
    <w:rsid w:val="00FE273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154</cp:revision>
  <cp:lastPrinted>2019-04-08T12:36:00Z</cp:lastPrinted>
  <dcterms:created xsi:type="dcterms:W3CDTF">2019-04-05T04:03:00Z</dcterms:created>
  <dcterms:modified xsi:type="dcterms:W3CDTF">2019-04-11T11:45:00Z</dcterms:modified>
</cp:coreProperties>
</file>